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D181" w14:textId="77777777" w:rsidR="00D81996" w:rsidRPr="00D81996" w:rsidRDefault="00D81996" w:rsidP="00D81996">
      <w:pPr>
        <w:keepNext/>
        <w:tabs>
          <w:tab w:val="left" w:pos="9900"/>
        </w:tabs>
        <w:spacing w:after="0"/>
        <w:ind w:right="-828"/>
        <w:outlineLvl w:val="0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D81996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  <w:t>Domov pro seniory Kladno</w:t>
      </w:r>
    </w:p>
    <w:p w14:paraId="343623DF" w14:textId="77777777" w:rsidR="00D81996" w:rsidRPr="00D81996" w:rsidRDefault="00D81996" w:rsidP="00D81996">
      <w:pPr>
        <w:tabs>
          <w:tab w:val="left" w:pos="9900"/>
        </w:tabs>
        <w:spacing w:after="0"/>
        <w:ind w:right="-828"/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</w:pPr>
      <w:r w:rsidRPr="00D81996"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  <w:t xml:space="preserve">ul. Františka </w:t>
      </w:r>
      <w:proofErr w:type="spellStart"/>
      <w:r w:rsidRPr="00D81996"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  <w:t>Kloze</w:t>
      </w:r>
      <w:proofErr w:type="spellEnd"/>
      <w:r w:rsidRPr="00D81996"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  <w:t xml:space="preserve"> č. p. 1178, 272 01 Kladno</w:t>
      </w:r>
    </w:p>
    <w:p w14:paraId="1C0AEBF8" w14:textId="77777777" w:rsidR="00D81996" w:rsidRPr="00D81996" w:rsidRDefault="00D81996" w:rsidP="00D81996">
      <w:pPr>
        <w:tabs>
          <w:tab w:val="left" w:pos="9900"/>
        </w:tabs>
        <w:spacing w:after="0"/>
        <w:ind w:right="-828"/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</w:pPr>
      <w:r w:rsidRPr="00D81996"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  <w:t xml:space="preserve">tel.: 312 242 452, e-mail: </w:t>
      </w:r>
      <w:r w:rsidRPr="00D81996"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u w:val="single"/>
          <w:lang w:eastAsia="cs-CZ"/>
          <w14:ligatures w14:val="none"/>
        </w:rPr>
        <w:t>dskladno@dskladno.cz</w:t>
      </w:r>
      <w:r w:rsidRPr="00D81996"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126B318" w14:textId="77777777" w:rsidR="00D81996" w:rsidRDefault="00D81996" w:rsidP="00D81996">
      <w:pPr>
        <w:jc w:val="both"/>
        <w:rPr>
          <w:b/>
          <w:bCs/>
          <w:sz w:val="24"/>
          <w:szCs w:val="24"/>
        </w:rPr>
      </w:pPr>
    </w:p>
    <w:p w14:paraId="6F0E4000" w14:textId="3600823B" w:rsidR="00D81996" w:rsidRDefault="00D8199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81996">
        <w:rPr>
          <w:rFonts w:ascii="Times New Roman" w:hAnsi="Times New Roman" w:cs="Times New Roman"/>
          <w:b/>
          <w:bCs/>
          <w:sz w:val="40"/>
          <w:szCs w:val="40"/>
        </w:rPr>
        <w:t>INFORMACE PRO VEŘEJNOST</w:t>
      </w:r>
    </w:p>
    <w:p w14:paraId="1A4E68E6" w14:textId="77777777" w:rsidR="00D81996" w:rsidRDefault="00D819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760408B" w14:textId="270D66FD" w:rsidR="00904240" w:rsidRDefault="00D81996" w:rsidP="0090424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OZNAMUJEME VÁM, ŽE</w:t>
      </w:r>
      <w:r w:rsidR="00904240">
        <w:rPr>
          <w:rFonts w:ascii="Times New Roman" w:hAnsi="Times New Roman" w:cs="Times New Roman"/>
          <w:b/>
          <w:bCs/>
          <w:sz w:val="32"/>
          <w:szCs w:val="32"/>
        </w:rPr>
        <w:t xml:space="preserve"> OD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04240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904240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.202</w:t>
      </w:r>
      <w:r w:rsidR="00904240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="00904240">
        <w:rPr>
          <w:rFonts w:ascii="Times New Roman" w:hAnsi="Times New Roman" w:cs="Times New Roman"/>
          <w:b/>
          <w:bCs/>
          <w:sz w:val="32"/>
          <w:szCs w:val="32"/>
        </w:rPr>
        <w:t xml:space="preserve"> DO </w:t>
      </w:r>
      <w:r w:rsidR="00904240">
        <w:rPr>
          <w:rFonts w:ascii="Times New Roman" w:hAnsi="Times New Roman" w:cs="Times New Roman"/>
          <w:b/>
          <w:bCs/>
          <w:sz w:val="32"/>
          <w:szCs w:val="32"/>
          <w:u w:val="single"/>
        </w:rPr>
        <w:t>27.5.2025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BUDE</w:t>
      </w:r>
      <w:r w:rsidR="00904240">
        <w:rPr>
          <w:rFonts w:ascii="Times New Roman" w:hAnsi="Times New Roman" w:cs="Times New Roman"/>
          <w:b/>
          <w:bCs/>
          <w:sz w:val="32"/>
          <w:szCs w:val="32"/>
        </w:rPr>
        <w:t xml:space="preserve"> UZAVŘENA KOMUNIKACE V ULICI FR. KLOZE. V SOUVISLOSTI S MODERNIZACÍ TRATI ZDE BUDE PROBÍHAT OPRAVA KOMUNIKACE, VÝMĚNA OBRUB, KOMPLETNÍ VÝMĚNA ASFALTOVÉHO POVRCHU</w:t>
      </w:r>
      <w:r w:rsidR="002B7EA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40177E8" w14:textId="77777777" w:rsidR="00904240" w:rsidRDefault="00904240" w:rsidP="0090424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32A7819" w14:textId="7D0F0360" w:rsidR="00904240" w:rsidRDefault="00904240" w:rsidP="0090424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KOMUNIKACE BUDE SLEPÁ S UMOŽNĚNÝM VJEZDEM POUZE PRO DOPRAVNÍ OBSLUHU.</w:t>
      </w:r>
    </w:p>
    <w:p w14:paraId="4D15EB7D" w14:textId="77777777" w:rsidR="00904240" w:rsidRDefault="00904240" w:rsidP="0090424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7ADEF5C" w14:textId="0761C6D7" w:rsidR="00904240" w:rsidRDefault="00904240" w:rsidP="0090424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LINKA MHD č. 605 BUDE ZAČÍNAT A KONČIT V ZASTÁVCE U NEMOCNICE.</w:t>
      </w:r>
    </w:p>
    <w:p w14:paraId="30873FBB" w14:textId="77777777" w:rsidR="00904240" w:rsidRDefault="00904240" w:rsidP="0090424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16DFEB9" w14:textId="4834C6F6" w:rsidR="00D81996" w:rsidRDefault="00904240" w:rsidP="0090424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PARKOVÁNÍ ANI VJEZD DO AREÁLU DOMOVA PRO SENIORY NEBUDE MOŽNÝ. VYUŽIJTE TEDY, PROSÍM, JINÉ MOŽNOSTI PARKOVÁNÍ.</w:t>
      </w:r>
    </w:p>
    <w:p w14:paraId="34DADEA7" w14:textId="77777777" w:rsidR="00904240" w:rsidRDefault="00904240" w:rsidP="0090424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3E721F1" w14:textId="4FA4C3F9" w:rsidR="00904240" w:rsidRPr="00D81996" w:rsidRDefault="00904240" w:rsidP="0090424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DĚKUJEME ZA POCHOPENÍ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KLADNO DNE </w:t>
      </w:r>
      <w:r>
        <w:rPr>
          <w:rFonts w:ascii="Times New Roman" w:hAnsi="Times New Roman" w:cs="Times New Roman"/>
          <w:b/>
          <w:bCs/>
          <w:sz w:val="32"/>
          <w:szCs w:val="32"/>
        </w:rPr>
        <w:t>30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sectPr w:rsidR="00904240" w:rsidRPr="00D81996" w:rsidSect="00D819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96"/>
    <w:rsid w:val="000615BE"/>
    <w:rsid w:val="00230F83"/>
    <w:rsid w:val="002B7EA0"/>
    <w:rsid w:val="00904240"/>
    <w:rsid w:val="00D81996"/>
    <w:rsid w:val="00F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6C85"/>
  <w15:chartTrackingRefBased/>
  <w15:docId w15:val="{AC21EA63-4FC7-4AF5-8C06-0B096DE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syblikova</dc:creator>
  <cp:keywords/>
  <dc:description/>
  <cp:lastModifiedBy>syblikova</cp:lastModifiedBy>
  <cp:revision>2</cp:revision>
  <cp:lastPrinted>2025-04-30T10:33:00Z</cp:lastPrinted>
  <dcterms:created xsi:type="dcterms:W3CDTF">2025-04-30T10:34:00Z</dcterms:created>
  <dcterms:modified xsi:type="dcterms:W3CDTF">2025-04-30T10:34:00Z</dcterms:modified>
</cp:coreProperties>
</file>